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D50E" w14:textId="69E58685" w:rsidR="003577CE" w:rsidRDefault="003577CE" w:rsidP="003577CE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129B13B" wp14:editId="17810FBC">
            <wp:simplePos x="0" y="0"/>
            <wp:positionH relativeFrom="column">
              <wp:posOffset>3827145</wp:posOffset>
            </wp:positionH>
            <wp:positionV relativeFrom="paragraph">
              <wp:posOffset>-43180</wp:posOffset>
            </wp:positionV>
            <wp:extent cx="1831340" cy="631825"/>
            <wp:effectExtent l="0" t="0" r="0" b="3175"/>
            <wp:wrapNone/>
            <wp:docPr id="8" name="Picture 8" descr="TOSHIBA EXT:Shiksha:SHIKSHA: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HIBA EXT:Shiksha:SHIKSHA:Pictur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2653B" w14:textId="29341806" w:rsidR="003577CE" w:rsidRDefault="003577CE" w:rsidP="003577CE">
      <w:pPr>
        <w:jc w:val="both"/>
      </w:pPr>
    </w:p>
    <w:p w14:paraId="47C27F0C" w14:textId="4E8A72C6" w:rsidR="003577CE" w:rsidRDefault="000A4CDB" w:rsidP="003577CE">
      <w:pPr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556F8" wp14:editId="6F6B248C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27813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A3DE" w14:textId="77777777" w:rsidR="00E605D5" w:rsidRDefault="003577CE" w:rsidP="00357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77CE">
                              <w:rPr>
                                <w:rFonts w:ascii="Book Antiqua" w:hAnsi="Book Antiqua" w:cs="Times New Roman"/>
                              </w:rPr>
                              <w:t>The Learning Academy</w:t>
                            </w:r>
                            <w:r w:rsidRPr="00357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3577C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br/>
                            </w:r>
                            <w:r w:rsidR="00E605D5">
                              <w:rPr>
                                <w:rFonts w:ascii="Times New Roman" w:hAnsi="Times New Roman" w:cs="Times New Roman"/>
                              </w:rPr>
                              <w:t xml:space="preserve">Unit 202, 1762 – 34 Ave NW, </w:t>
                            </w:r>
                          </w:p>
                          <w:p w14:paraId="23860CEA" w14:textId="2C14B0BA" w:rsidR="003577CE" w:rsidRDefault="00E605D5" w:rsidP="00357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Edmonton, AB</w:t>
                            </w:r>
                          </w:p>
                          <w:p w14:paraId="68AA41E6" w14:textId="238F6759" w:rsidR="003577CE" w:rsidRDefault="00E605D5" w:rsidP="00357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780-246-5370, </w:t>
                            </w:r>
                            <w:r w:rsidR="003577CE">
                              <w:rPr>
                                <w:rFonts w:ascii="Times New Roman" w:hAnsi="Times New Roman" w:cs="Times New Roman"/>
                              </w:rPr>
                              <w:t xml:space="preserve">780-994-1881 </w:t>
                            </w:r>
                          </w:p>
                          <w:p w14:paraId="66AF0D0A" w14:textId="77777777" w:rsidR="003577CE" w:rsidRDefault="003577CE" w:rsidP="00357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556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pt;margin-top:7.85pt;width:21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" filled="f" stroked="f">
                <v:textbox>
                  <w:txbxContent>
                    <w:p w14:paraId="30CCA3DE" w14:textId="77777777" w:rsidR="00E605D5" w:rsidRDefault="003577CE" w:rsidP="003577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577CE">
                        <w:rPr>
                          <w:rFonts w:ascii="Book Antiqua" w:hAnsi="Book Antiqua" w:cs="Times New Roman"/>
                        </w:rPr>
                        <w:t>The Learning Academy</w:t>
                      </w:r>
                      <w:r w:rsidRPr="003577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3577C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br/>
                      </w:r>
                      <w:r w:rsidR="00E605D5">
                        <w:rPr>
                          <w:rFonts w:ascii="Times New Roman" w:hAnsi="Times New Roman" w:cs="Times New Roman"/>
                        </w:rPr>
                        <w:t xml:space="preserve">Unit 202, 1762 – 34 Ave NW, </w:t>
                      </w:r>
                    </w:p>
                    <w:p w14:paraId="23860CEA" w14:textId="2C14B0BA" w:rsidR="003577CE" w:rsidRDefault="00E605D5" w:rsidP="003577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Edmonton, AB</w:t>
                      </w:r>
                    </w:p>
                    <w:p w14:paraId="68AA41E6" w14:textId="238F6759" w:rsidR="003577CE" w:rsidRDefault="00E605D5" w:rsidP="003577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780-246-5370, </w:t>
                      </w:r>
                      <w:r w:rsidR="003577CE">
                        <w:rPr>
                          <w:rFonts w:ascii="Times New Roman" w:hAnsi="Times New Roman" w:cs="Times New Roman"/>
                        </w:rPr>
                        <w:t xml:space="preserve">780-994-1881 </w:t>
                      </w:r>
                    </w:p>
                    <w:p w14:paraId="66AF0D0A" w14:textId="77777777" w:rsidR="003577CE" w:rsidRDefault="003577CE" w:rsidP="003577CE"/>
                  </w:txbxContent>
                </v:textbox>
                <w10:wrap type="square"/>
              </v:shape>
            </w:pict>
          </mc:Fallback>
        </mc:AlternateContent>
      </w:r>
    </w:p>
    <w:p w14:paraId="0B90B772" w14:textId="77777777" w:rsidR="003577CE" w:rsidRDefault="003577CE" w:rsidP="003577CE">
      <w:pPr>
        <w:jc w:val="both"/>
      </w:pPr>
    </w:p>
    <w:p w14:paraId="49DA39D9" w14:textId="77777777" w:rsidR="003577CE" w:rsidRDefault="003577CE" w:rsidP="003577CE">
      <w:pPr>
        <w:jc w:val="both"/>
      </w:pPr>
    </w:p>
    <w:p w14:paraId="53EA24D4" w14:textId="77777777" w:rsidR="003577CE" w:rsidRDefault="003577CE" w:rsidP="003577CE">
      <w:pPr>
        <w:jc w:val="both"/>
      </w:pPr>
    </w:p>
    <w:p w14:paraId="5893C18A" w14:textId="77777777" w:rsidR="003577CE" w:rsidRDefault="003577CE" w:rsidP="003577CE">
      <w:pPr>
        <w:jc w:val="both"/>
      </w:pPr>
    </w:p>
    <w:p w14:paraId="3774B3E2" w14:textId="77777777" w:rsidR="003577CE" w:rsidRDefault="003577CE" w:rsidP="003577CE">
      <w:pPr>
        <w:jc w:val="both"/>
      </w:pPr>
    </w:p>
    <w:p w14:paraId="1325BC65" w14:textId="1B07A8F7" w:rsidR="003577CE" w:rsidRPr="00881350" w:rsidRDefault="003577CE" w:rsidP="003577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350">
        <w:rPr>
          <w:rFonts w:ascii="Times New Roman" w:hAnsi="Times New Roman" w:cs="Times New Roman"/>
          <w:b/>
          <w:sz w:val="36"/>
          <w:szCs w:val="36"/>
        </w:rPr>
        <w:t>Registration Form for Academic Year 20</w:t>
      </w:r>
      <w:r w:rsidR="00D54D34">
        <w:rPr>
          <w:rFonts w:ascii="Times New Roman" w:hAnsi="Times New Roman" w:cs="Times New Roman"/>
          <w:b/>
          <w:sz w:val="36"/>
          <w:szCs w:val="36"/>
        </w:rPr>
        <w:t>19</w:t>
      </w:r>
      <w:r w:rsidRPr="00881350">
        <w:rPr>
          <w:rFonts w:ascii="Times New Roman" w:hAnsi="Times New Roman" w:cs="Times New Roman"/>
          <w:b/>
          <w:sz w:val="36"/>
          <w:szCs w:val="36"/>
        </w:rPr>
        <w:t>-20</w:t>
      </w:r>
      <w:r w:rsidR="00BD1643">
        <w:rPr>
          <w:rFonts w:ascii="Times New Roman" w:hAnsi="Times New Roman" w:cs="Times New Roman"/>
          <w:b/>
          <w:sz w:val="36"/>
          <w:szCs w:val="36"/>
        </w:rPr>
        <w:t>20</w:t>
      </w:r>
    </w:p>
    <w:p w14:paraId="29B9399F" w14:textId="77777777" w:rsidR="003577CE" w:rsidRDefault="003577CE" w:rsidP="003577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41E454D0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Name(s): _____________________________________________________</w:t>
      </w:r>
    </w:p>
    <w:p w14:paraId="6F969769" w14:textId="37877A81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Grade(s) in September 201</w:t>
      </w:r>
      <w:r w:rsidR="00D54D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 _____________________________________</w:t>
      </w:r>
    </w:p>
    <w:p w14:paraId="7F3B8DE7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School(s): ____________________________________________________</w:t>
      </w:r>
    </w:p>
    <w:p w14:paraId="2ABFD360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name: _______________________________________________</w:t>
      </w:r>
    </w:p>
    <w:p w14:paraId="1C1CD87A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</w:t>
      </w:r>
    </w:p>
    <w:p w14:paraId="19A9888E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_______________________________________________</w:t>
      </w:r>
    </w:p>
    <w:p w14:paraId="17E866F6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email address: _________________________________________</w:t>
      </w:r>
    </w:p>
    <w:p w14:paraId="49C2A7C2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days: Please circle any three (3) days from the following-</w:t>
      </w:r>
    </w:p>
    <w:p w14:paraId="4BAAA6C0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Monday    Tuesday    Wednesday    Thursday    Friday    Saturday    Sunday</w:t>
      </w:r>
    </w:p>
    <w:p w14:paraId="6CCBF574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</w:p>
    <w:p w14:paraId="67945DF2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try and accommodate your preferred days but the final schedule will</w:t>
      </w:r>
    </w:p>
    <w:p w14:paraId="41E50207" w14:textId="19753698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made by the teachers in September 201</w:t>
      </w:r>
      <w:r w:rsidR="00BD16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8B9CB7" w14:textId="0EE909DA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Yes, my child/children will attend from September 201</w:t>
      </w:r>
      <w:r w:rsidR="00BD16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onwards and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registration fee of $</w:t>
      </w:r>
      <w:r w:rsidR="00E605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5.00 (per student) is enclosed.</w:t>
      </w:r>
    </w:p>
    <w:p w14:paraId="4C07C79C" w14:textId="2E668CD4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I am not sure yet. We will contact you in August 201</w:t>
      </w:r>
      <w:r w:rsidR="00BD16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18F2D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</w:p>
    <w:p w14:paraId="425E9394" w14:textId="77777777" w:rsidR="003577CE" w:rsidRDefault="003577CE" w:rsidP="003577CE">
      <w:pPr>
        <w:widowControl w:val="0"/>
        <w:autoSpaceDE w:val="0"/>
        <w:autoSpaceDN w:val="0"/>
        <w:adjustRightInd w:val="0"/>
        <w:spacing w:line="4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signature: ____________________________________</w:t>
      </w:r>
    </w:p>
    <w:p w14:paraId="415073A0" w14:textId="77777777" w:rsidR="003577CE" w:rsidRDefault="003577CE" w:rsidP="003577CE">
      <w:pPr>
        <w:spacing w:line="40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Date: ________________________________________________</w:t>
      </w:r>
    </w:p>
    <w:sectPr w:rsidR="003577CE" w:rsidSect="003C70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E"/>
    <w:rsid w:val="000A4CDB"/>
    <w:rsid w:val="003577CE"/>
    <w:rsid w:val="003C702C"/>
    <w:rsid w:val="005538F6"/>
    <w:rsid w:val="00707B47"/>
    <w:rsid w:val="00881350"/>
    <w:rsid w:val="008E10C2"/>
    <w:rsid w:val="00AE7799"/>
    <w:rsid w:val="00BD1643"/>
    <w:rsid w:val="00D54D34"/>
    <w:rsid w:val="00E605D5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A812"/>
  <w14:defaultImageDpi w14:val="300"/>
  <w15:docId w15:val="{0EAE2D25-E82B-4D8C-A0F1-860EA6E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939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Rehani</dc:creator>
  <cp:keywords/>
  <dc:description/>
  <cp:lastModifiedBy>Rehani, Tanmay</cp:lastModifiedBy>
  <cp:revision>3</cp:revision>
  <cp:lastPrinted>2012-06-11T19:05:00Z</cp:lastPrinted>
  <dcterms:created xsi:type="dcterms:W3CDTF">2019-05-23T21:55:00Z</dcterms:created>
  <dcterms:modified xsi:type="dcterms:W3CDTF">2019-05-23T21:56:00Z</dcterms:modified>
</cp:coreProperties>
</file>